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18" w:rsidRPr="00DF6B18" w:rsidRDefault="00DF6B18" w:rsidP="00DF6B18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F6B18">
        <w:rPr>
          <w:sz w:val="48"/>
          <w:szCs w:val="48"/>
        </w:rPr>
        <w:t xml:space="preserve">DİLİMİZİN ZENGİNLİKLERİ NİSAN AYI  </w:t>
      </w:r>
    </w:p>
    <w:p w:rsidR="00DF6B18" w:rsidRPr="00DF6B18" w:rsidRDefault="00DF6B18" w:rsidP="00DF6B18">
      <w:pPr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</w:pPr>
      <w:r w:rsidRPr="00DF6B18">
        <w:rPr>
          <w:rFonts w:ascii="Times New Roman" w:hAnsi="Times New Roman" w:cs="Times New Roman"/>
          <w:sz w:val="32"/>
          <w:szCs w:val="32"/>
        </w:rPr>
        <w:t>İpucu :Dost,kulübe ,kemik</w:t>
      </w:r>
    </w:p>
    <w:p w:rsidR="00DF6B18" w:rsidRPr="00DF6B18" w:rsidRDefault="00DF6B18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 xml:space="preserve">1. Sonu k ile biten hayvan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DF6B18" w:rsidRPr="00DF6B18" w:rsidTr="009B246E">
        <w:trPr>
          <w:trHeight w:val="818"/>
        </w:trPr>
        <w:tc>
          <w:tcPr>
            <w:tcW w:w="939" w:type="dxa"/>
          </w:tcPr>
          <w:p w:rsidR="00DF6B18" w:rsidRPr="00DF6B18" w:rsidRDefault="00DF6B18" w:rsidP="009B2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</w:tcPr>
          <w:p w:rsidR="00DF6B18" w:rsidRPr="00DF6B18" w:rsidRDefault="00DF6B18" w:rsidP="009B2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</w:tcPr>
          <w:p w:rsidR="00DF6B18" w:rsidRPr="00DF6B18" w:rsidRDefault="00DF6B18" w:rsidP="009B2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</w:tcPr>
          <w:p w:rsidR="00DF6B18" w:rsidRPr="00DF6B18" w:rsidRDefault="00DF6B18" w:rsidP="009B2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</w:tcPr>
          <w:p w:rsidR="00DF6B18" w:rsidRPr="00DF6B18" w:rsidRDefault="00DF6B18" w:rsidP="009B2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</w:p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 xml:space="preserve">İpucu: Uyku, yorgan, yastık                   </w:t>
      </w:r>
    </w:p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2. Sonu k ile biten eşya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DF6B18" w:rsidRPr="00DF6B18" w:rsidTr="009B246E">
        <w:trPr>
          <w:trHeight w:val="730"/>
        </w:trPr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</w:p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İpucu : Küçük, yeşil,ekşi,</w:t>
      </w:r>
    </w:p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3. Sonu k ile biten bir meyve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DF6B18" w:rsidRPr="00DF6B18" w:rsidTr="009B246E">
        <w:trPr>
          <w:trHeight w:val="730"/>
        </w:trPr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 w:rsidR="00DF6B18" w:rsidRPr="00DF6B18" w:rsidRDefault="00DF6B18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</w:p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İpucu: Bağımsızlık, ay, yıldız</w:t>
      </w:r>
    </w:p>
    <w:p w:rsidR="00DF6B18" w:rsidRPr="00DF6B18" w:rsidRDefault="00DF6B18" w:rsidP="00DF6B18">
      <w:pPr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 xml:space="preserve">4. Sonu k ile biten bir ülkeyi temsil eden renkli kumaş </w:t>
      </w:r>
      <w:r w:rsidRPr="00DF6B18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4"/>
        <w:gridCol w:w="904"/>
      </w:tblGrid>
      <w:tr w:rsidR="00DF6B18" w:rsidRPr="00DF6B18" w:rsidTr="009B246E">
        <w:trPr>
          <w:trHeight w:val="730"/>
        </w:trPr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4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4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7AB3" w:rsidRDefault="00F77AB3" w:rsidP="00DF6B18">
      <w:pPr>
        <w:rPr>
          <w:rFonts w:ascii="Times New Roman" w:hAnsi="Times New Roman" w:cs="Times New Roman"/>
          <w:sz w:val="48"/>
          <w:szCs w:val="48"/>
        </w:rPr>
      </w:pPr>
    </w:p>
    <w:p w:rsidR="00DF6B18" w:rsidRPr="00DF6B18" w:rsidRDefault="00DF6B18" w:rsidP="00DF6B1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‘</w:t>
      </w:r>
      <w:r w:rsidRPr="00DF6B18">
        <w:rPr>
          <w:rFonts w:ascii="Times New Roman" w:hAnsi="Times New Roman" w:cs="Times New Roman"/>
          <w:sz w:val="48"/>
          <w:szCs w:val="48"/>
        </w:rPr>
        <w:t>‘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F6B18">
        <w:rPr>
          <w:rFonts w:ascii="Times New Roman" w:hAnsi="Times New Roman" w:cs="Times New Roman"/>
          <w:sz w:val="48"/>
          <w:szCs w:val="48"/>
        </w:rPr>
        <w:t>BU NEDİR?’’ ETKİNLİĞİ</w:t>
      </w:r>
    </w:p>
    <w:p w:rsidR="00DF6B18" w:rsidRPr="00DF6B18" w:rsidRDefault="00DF6B18" w:rsidP="00DF6B18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İpucu: Çocuk,eğlence,oyun</w:t>
      </w:r>
    </w:p>
    <w:p w:rsidR="00DF6B18" w:rsidRPr="00DF6B18" w:rsidRDefault="00DF6B18" w:rsidP="00DF6B18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 xml:space="preserve">5. </w:t>
      </w:r>
      <w:r w:rsidR="00F77AB3">
        <w:rPr>
          <w:rFonts w:ascii="Times New Roman" w:hAnsi="Times New Roman" w:cs="Times New Roman"/>
          <w:sz w:val="32"/>
          <w:szCs w:val="32"/>
        </w:rPr>
        <w:t>Sonu k ile biten , çocukların en sevdiği şey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855"/>
        <w:gridCol w:w="855"/>
        <w:gridCol w:w="856"/>
        <w:gridCol w:w="856"/>
      </w:tblGrid>
      <w:tr w:rsidR="00DF6B18" w:rsidRPr="00DF6B18" w:rsidTr="009B246E">
        <w:trPr>
          <w:trHeight w:val="890"/>
        </w:trPr>
        <w:tc>
          <w:tcPr>
            <w:tcW w:w="855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B18" w:rsidRPr="00DF6B18" w:rsidRDefault="00DF6B18" w:rsidP="00DF6B18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DF6B18" w:rsidRPr="00DF6B18" w:rsidRDefault="00DF6B18" w:rsidP="00DF6B18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İpucu: Pilot, uçmak,havaalanı</w:t>
      </w:r>
    </w:p>
    <w:p w:rsidR="00DF6B18" w:rsidRPr="00DF6B18" w:rsidRDefault="00DF6B18" w:rsidP="00DF6B18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>6.Sonu k ile biten ulaşım aracı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</w:tblGrid>
      <w:tr w:rsidR="00DF6B18" w:rsidRPr="00DF6B18" w:rsidTr="009B246E">
        <w:trPr>
          <w:trHeight w:val="730"/>
        </w:trPr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B18" w:rsidRDefault="00DF6B18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B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DF6B18" w:rsidRDefault="00DF6B18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İpucu: Ayakkabı,çorap,</w:t>
      </w:r>
    </w:p>
    <w:p w:rsidR="00DF6B18" w:rsidRDefault="00DF6B18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F77AB3">
        <w:rPr>
          <w:rFonts w:ascii="Times New Roman" w:hAnsi="Times New Roman" w:cs="Times New Roman"/>
          <w:sz w:val="32"/>
          <w:szCs w:val="32"/>
        </w:rPr>
        <w:t xml:space="preserve"> Sonu k ile biten yere basmaya yarayan organımız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</w:tblGrid>
      <w:tr w:rsidR="00DF6B18" w:rsidRPr="00DF6B18" w:rsidTr="009B246E">
        <w:trPr>
          <w:trHeight w:val="730"/>
        </w:trPr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DF6B18" w:rsidRPr="00DF6B18" w:rsidRDefault="00DF6B18" w:rsidP="009B246E">
            <w:pPr>
              <w:tabs>
                <w:tab w:val="left" w:pos="19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B18" w:rsidRDefault="00DF6B18" w:rsidP="00DF6B1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7AB3" w:rsidRDefault="00F77AB3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İpucu : Ses, duymak, gürültü</w:t>
      </w:r>
    </w:p>
    <w:p w:rsidR="00F77AB3" w:rsidRDefault="00F77AB3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Sonu k ile biten duymamıza yarayan organımız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</w:tblGrid>
      <w:tr w:rsidR="00F77AB3" w:rsidRPr="00DF6B18" w:rsidTr="00F77AB3">
        <w:trPr>
          <w:trHeight w:val="774"/>
        </w:trPr>
        <w:tc>
          <w:tcPr>
            <w:tcW w:w="938" w:type="dxa"/>
          </w:tcPr>
          <w:p w:rsidR="00F77AB3" w:rsidRPr="00DF6B18" w:rsidRDefault="00F77AB3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dxa"/>
          </w:tcPr>
          <w:p w:rsidR="00F77AB3" w:rsidRPr="00DF6B18" w:rsidRDefault="00F77AB3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dxa"/>
          </w:tcPr>
          <w:p w:rsidR="00F77AB3" w:rsidRPr="00DF6B18" w:rsidRDefault="00F77AB3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dxa"/>
          </w:tcPr>
          <w:p w:rsidR="00F77AB3" w:rsidRPr="00DF6B18" w:rsidRDefault="00F77AB3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dxa"/>
          </w:tcPr>
          <w:p w:rsidR="00F77AB3" w:rsidRPr="00DF6B18" w:rsidRDefault="00F77AB3" w:rsidP="009B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7AB3" w:rsidRDefault="00F77AB3" w:rsidP="00DF6B1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579E" w:rsidRPr="00DF6B18" w:rsidRDefault="00F77AB3" w:rsidP="00DF6B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DF6B18" w:rsidRPr="00DF6B18">
        <w:rPr>
          <w:rFonts w:ascii="Times New Roman" w:hAnsi="Times New Roman" w:cs="Times New Roman"/>
          <w:sz w:val="32"/>
          <w:szCs w:val="32"/>
        </w:rPr>
        <w:t>H</w:t>
      </w:r>
      <w:bookmarkStart w:id="0" w:name="_GoBack"/>
      <w:bookmarkEnd w:id="0"/>
      <w:r w:rsidR="00DF6B18" w:rsidRPr="00DF6B18">
        <w:rPr>
          <w:rFonts w:ascii="Times New Roman" w:hAnsi="Times New Roman" w:cs="Times New Roman"/>
          <w:sz w:val="32"/>
          <w:szCs w:val="32"/>
        </w:rPr>
        <w:t>YÇALIŞKAN</w:t>
      </w:r>
    </w:p>
    <w:sectPr w:rsidR="0009579E" w:rsidRPr="00DF6B18" w:rsidSect="00DF6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8"/>
    <w:rsid w:val="0009579E"/>
    <w:rsid w:val="00167DDA"/>
    <w:rsid w:val="001B0E96"/>
    <w:rsid w:val="00DF6B18"/>
    <w:rsid w:val="00F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0A84-AE90-4FDF-BC60-BE995D2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Hoca Ahmet Yesevi</cp:lastModifiedBy>
  <cp:revision>2</cp:revision>
  <cp:lastPrinted>2024-03-30T10:12:00Z</cp:lastPrinted>
  <dcterms:created xsi:type="dcterms:W3CDTF">2024-04-02T06:18:00Z</dcterms:created>
  <dcterms:modified xsi:type="dcterms:W3CDTF">2024-04-02T06:18:00Z</dcterms:modified>
</cp:coreProperties>
</file>